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E" w:rsidRDefault="00196EFE" w:rsidP="006D4789">
      <w:pPr>
        <w:pStyle w:val="2"/>
        <w:spacing w:beforeLines="0" w:line="360" w:lineRule="auto"/>
        <w:rPr>
          <w:rFonts w:ascii="Times New Roman"/>
          <w:sz w:val="32"/>
          <w:szCs w:val="32"/>
        </w:rPr>
      </w:pPr>
    </w:p>
    <w:p w:rsidR="006D4789" w:rsidRPr="00196EFE" w:rsidRDefault="00196EFE" w:rsidP="006D4789">
      <w:pPr>
        <w:pStyle w:val="2"/>
        <w:spacing w:beforeLines="0" w:line="360" w:lineRule="auto"/>
        <w:rPr>
          <w:rFonts w:ascii="Times New Roman"/>
          <w:sz w:val="36"/>
          <w:szCs w:val="36"/>
        </w:rPr>
      </w:pPr>
      <w:r w:rsidRPr="00196EFE">
        <w:rPr>
          <w:rFonts w:ascii="Times New Roman" w:hint="eastAsia"/>
          <w:sz w:val="36"/>
          <w:szCs w:val="36"/>
        </w:rPr>
        <w:t>辽河油田</w:t>
      </w:r>
      <w:r w:rsidR="006D4789" w:rsidRPr="00196EFE">
        <w:rPr>
          <w:rFonts w:ascii="Times New Roman" w:hint="eastAsia"/>
          <w:sz w:val="36"/>
          <w:szCs w:val="36"/>
        </w:rPr>
        <w:t>住房公积金注销登记申请表</w:t>
      </w:r>
    </w:p>
    <w:p w:rsidR="00196EFE" w:rsidRPr="00196EFE" w:rsidRDefault="00196EFE" w:rsidP="00196EFE">
      <w:pPr>
        <w:pStyle w:val="2"/>
        <w:spacing w:beforeLines="0" w:line="240" w:lineRule="exact"/>
        <w:rPr>
          <w:rFonts w:ascii="Times New Roman"/>
          <w:sz w:val="32"/>
          <w:szCs w:val="32"/>
        </w:rPr>
      </w:pPr>
    </w:p>
    <w:tbl>
      <w:tblPr>
        <w:tblStyle w:val="a7"/>
        <w:tblW w:w="8862" w:type="dxa"/>
        <w:tblLook w:val="00BF"/>
      </w:tblPr>
      <w:tblGrid>
        <w:gridCol w:w="1094"/>
        <w:gridCol w:w="10"/>
        <w:gridCol w:w="1250"/>
        <w:gridCol w:w="1042"/>
        <w:gridCol w:w="763"/>
        <w:gridCol w:w="535"/>
        <w:gridCol w:w="1260"/>
        <w:gridCol w:w="1080"/>
        <w:gridCol w:w="1828"/>
      </w:tblGrid>
      <w:tr w:rsidR="006D4789" w:rsidTr="002011CC">
        <w:trPr>
          <w:trHeight w:val="514"/>
        </w:trPr>
        <w:tc>
          <w:tcPr>
            <w:tcW w:w="1104" w:type="dxa"/>
            <w:gridSpan w:val="2"/>
            <w:vAlign w:val="center"/>
          </w:tcPr>
          <w:p w:rsidR="006D4789" w:rsidRPr="003B0404" w:rsidRDefault="006D4789" w:rsidP="002011CC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单位全称</w:t>
            </w:r>
          </w:p>
        </w:tc>
        <w:tc>
          <w:tcPr>
            <w:tcW w:w="7758" w:type="dxa"/>
            <w:gridSpan w:val="7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2011CC">
        <w:trPr>
          <w:trHeight w:val="551"/>
        </w:trPr>
        <w:tc>
          <w:tcPr>
            <w:tcW w:w="1104" w:type="dxa"/>
            <w:gridSpan w:val="2"/>
            <w:vAlign w:val="center"/>
          </w:tcPr>
          <w:p w:rsidR="006D4789" w:rsidRPr="003B0404" w:rsidRDefault="006D4789" w:rsidP="002011CC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850" w:type="dxa"/>
            <w:gridSpan w:val="5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6D4789" w:rsidRPr="003B0404" w:rsidRDefault="006D4789" w:rsidP="002011CC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828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c>
          <w:tcPr>
            <w:tcW w:w="1104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公 积 金</w:t>
            </w:r>
          </w:p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经办部门</w:t>
            </w:r>
          </w:p>
        </w:tc>
        <w:tc>
          <w:tcPr>
            <w:tcW w:w="2292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3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法定代表人/负责人</w:t>
            </w:r>
          </w:p>
        </w:tc>
        <w:tc>
          <w:tcPr>
            <w:tcW w:w="1795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6D4789" w:rsidRPr="003B0404" w:rsidRDefault="006D4789" w:rsidP="002011CC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1828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c>
          <w:tcPr>
            <w:tcW w:w="1104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经办部门负责人</w:t>
            </w:r>
          </w:p>
        </w:tc>
        <w:tc>
          <w:tcPr>
            <w:tcW w:w="2292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3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1795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电    话</w:t>
            </w:r>
          </w:p>
        </w:tc>
        <w:tc>
          <w:tcPr>
            <w:tcW w:w="1828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rPr>
          <w:trHeight w:val="642"/>
        </w:trPr>
        <w:tc>
          <w:tcPr>
            <w:tcW w:w="1104" w:type="dxa"/>
            <w:gridSpan w:val="2"/>
            <w:vAlign w:val="center"/>
          </w:tcPr>
          <w:p w:rsidR="006D4789" w:rsidRPr="003B0404" w:rsidRDefault="00196EFE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经办员</w:t>
            </w:r>
          </w:p>
        </w:tc>
        <w:tc>
          <w:tcPr>
            <w:tcW w:w="2292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3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1795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电    话</w:t>
            </w:r>
          </w:p>
        </w:tc>
        <w:tc>
          <w:tcPr>
            <w:tcW w:w="1828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c>
          <w:tcPr>
            <w:tcW w:w="1104" w:type="dxa"/>
            <w:gridSpan w:val="2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公 积 金</w:t>
            </w:r>
          </w:p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开 户 行</w:t>
            </w:r>
          </w:p>
        </w:tc>
        <w:tc>
          <w:tcPr>
            <w:tcW w:w="4850" w:type="dxa"/>
            <w:gridSpan w:val="5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公 积 金</w:t>
            </w:r>
          </w:p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单位账号</w:t>
            </w:r>
          </w:p>
        </w:tc>
        <w:tc>
          <w:tcPr>
            <w:tcW w:w="1828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c>
          <w:tcPr>
            <w:tcW w:w="1094" w:type="dxa"/>
            <w:vMerge w:val="restart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注销原因划“√</w:t>
            </w:r>
            <w:r w:rsidRPr="003B0404">
              <w:rPr>
                <w:rFonts w:asciiTheme="minorEastAsia" w:eastAsiaTheme="minorEastAsia" w:hAnsiTheme="minorEastAsia"/>
              </w:rPr>
              <w:t>”</w:t>
            </w:r>
          </w:p>
        </w:tc>
        <w:tc>
          <w:tcPr>
            <w:tcW w:w="1260" w:type="dxa"/>
            <w:gridSpan w:val="2"/>
            <w:vAlign w:val="center"/>
          </w:tcPr>
          <w:p w:rsidR="008E43A5" w:rsidRDefault="008E43A5" w:rsidP="008E43A5">
            <w:pPr>
              <w:pStyle w:val="20"/>
              <w:spacing w:line="300" w:lineRule="exact"/>
              <w:rPr>
                <w:rFonts w:asciiTheme="minorEastAsia" w:eastAsiaTheme="minorEastAsia" w:hAnsiTheme="minorEastAsia" w:hint="eastAsia"/>
              </w:rPr>
            </w:pPr>
          </w:p>
          <w:p w:rsidR="006D4789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 w:hint="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合并</w:t>
            </w:r>
          </w:p>
          <w:p w:rsidR="008E43A5" w:rsidRPr="003B0404" w:rsidRDefault="008E43A5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分立</w:t>
            </w:r>
          </w:p>
        </w:tc>
        <w:tc>
          <w:tcPr>
            <w:tcW w:w="1298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撤销</w:t>
            </w:r>
          </w:p>
        </w:tc>
        <w:tc>
          <w:tcPr>
            <w:tcW w:w="126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解散</w:t>
            </w:r>
          </w:p>
        </w:tc>
        <w:tc>
          <w:tcPr>
            <w:tcW w:w="108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破产</w:t>
            </w:r>
          </w:p>
        </w:tc>
        <w:tc>
          <w:tcPr>
            <w:tcW w:w="1828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其它</w:t>
            </w:r>
          </w:p>
        </w:tc>
      </w:tr>
      <w:tr w:rsidR="006D4789" w:rsidTr="008E43A5">
        <w:trPr>
          <w:trHeight w:val="468"/>
        </w:trPr>
        <w:tc>
          <w:tcPr>
            <w:tcW w:w="1094" w:type="dxa"/>
            <w:vMerge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D4789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 w:hint="eastAsia"/>
              </w:rPr>
            </w:pPr>
          </w:p>
          <w:p w:rsidR="008E43A5" w:rsidRPr="003B0404" w:rsidRDefault="008E43A5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8" w:type="dxa"/>
          </w:tcPr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4789" w:rsidTr="008E43A5">
        <w:tc>
          <w:tcPr>
            <w:tcW w:w="1094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当前人数</w:t>
            </w:r>
          </w:p>
        </w:tc>
        <w:tc>
          <w:tcPr>
            <w:tcW w:w="1260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单位账户金额</w:t>
            </w:r>
          </w:p>
        </w:tc>
        <w:tc>
          <w:tcPr>
            <w:tcW w:w="1298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转入单位</w:t>
            </w:r>
          </w:p>
        </w:tc>
        <w:tc>
          <w:tcPr>
            <w:tcW w:w="2908" w:type="dxa"/>
            <w:gridSpan w:val="2"/>
            <w:vAlign w:val="center"/>
          </w:tcPr>
          <w:p w:rsidR="006D4789" w:rsidRPr="003B0404" w:rsidRDefault="006D4789" w:rsidP="008E43A5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2011CC" w:rsidTr="002011CC">
        <w:trPr>
          <w:trHeight w:val="2996"/>
        </w:trPr>
        <w:tc>
          <w:tcPr>
            <w:tcW w:w="4694" w:type="dxa"/>
            <w:gridSpan w:val="6"/>
            <w:tcBorders>
              <w:right w:val="single" w:sz="4" w:space="0" w:color="auto"/>
            </w:tcBorders>
          </w:tcPr>
          <w:p w:rsidR="002011CC" w:rsidRPr="003B0404" w:rsidRDefault="002011CC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申请单位签章：</w:t>
            </w:r>
          </w:p>
          <w:p w:rsidR="002011CC" w:rsidRPr="003B0404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Pr="003B0404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Pr="003B0404" w:rsidRDefault="002011CC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法定代表人签字：</w:t>
            </w:r>
          </w:p>
          <w:p w:rsidR="002011CC" w:rsidRPr="003B0404" w:rsidRDefault="002011CC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（或有权签字人）</w:t>
            </w:r>
          </w:p>
          <w:p w:rsidR="002011CC" w:rsidRPr="003B0404" w:rsidRDefault="002011CC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经办人签字：</w:t>
            </w:r>
          </w:p>
          <w:p w:rsidR="002011CC" w:rsidRPr="003B0404" w:rsidRDefault="002011CC" w:rsidP="002252A8">
            <w:pPr>
              <w:pStyle w:val="20"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 xml:space="preserve">单位公章： </w:t>
            </w:r>
          </w:p>
          <w:p w:rsidR="002011CC" w:rsidRPr="003B0404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Default="002011CC" w:rsidP="002011CC">
            <w:pPr>
              <w:pStyle w:val="20"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年    月    日</w:t>
            </w:r>
          </w:p>
          <w:p w:rsidR="002011CC" w:rsidRPr="007F6440" w:rsidRDefault="002011CC" w:rsidP="002011CC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8" w:type="dxa"/>
            <w:gridSpan w:val="3"/>
            <w:tcBorders>
              <w:left w:val="single" w:sz="4" w:space="0" w:color="auto"/>
            </w:tcBorders>
          </w:tcPr>
          <w:p w:rsidR="002011CC" w:rsidRPr="003B0404" w:rsidRDefault="002011CC" w:rsidP="002011CC">
            <w:pPr>
              <w:pStyle w:val="20"/>
              <w:spacing w:line="300" w:lineRule="exact"/>
              <w:ind w:left="156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公积金中心意见：</w:t>
            </w:r>
          </w:p>
          <w:p w:rsidR="002011CC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 w:hint="eastAsia"/>
              </w:rPr>
            </w:pPr>
          </w:p>
          <w:p w:rsidR="002011CC" w:rsidRPr="002011CC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Pr="003B0404" w:rsidRDefault="002011CC" w:rsidP="002011CC">
            <w:pPr>
              <w:pStyle w:val="20"/>
              <w:spacing w:line="300" w:lineRule="exact"/>
              <w:ind w:left="156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负责人：</w:t>
            </w:r>
          </w:p>
          <w:p w:rsidR="002011CC" w:rsidRPr="003B0404" w:rsidRDefault="002011CC" w:rsidP="002011CC">
            <w:pPr>
              <w:pStyle w:val="20"/>
              <w:spacing w:line="300" w:lineRule="exact"/>
              <w:ind w:left="156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经办人：</w:t>
            </w:r>
          </w:p>
          <w:p w:rsidR="002011CC" w:rsidRPr="003B0404" w:rsidRDefault="002011CC" w:rsidP="002011CC">
            <w:pPr>
              <w:pStyle w:val="20"/>
              <w:spacing w:line="300" w:lineRule="exact"/>
              <w:ind w:left="156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业务专用章：</w:t>
            </w:r>
          </w:p>
          <w:p w:rsidR="002011CC" w:rsidRPr="003B0404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Pr="003B0404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2011CC" w:rsidRPr="007F6440" w:rsidRDefault="002011CC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3B0404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  <w:tr w:rsidR="006D4789" w:rsidTr="002011CC">
        <w:tc>
          <w:tcPr>
            <w:tcW w:w="8862" w:type="dxa"/>
            <w:gridSpan w:val="9"/>
          </w:tcPr>
          <w:p w:rsidR="007F6440" w:rsidRDefault="007F6440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D4789" w:rsidRPr="003B0404" w:rsidRDefault="006D4789" w:rsidP="002252A8">
            <w:pPr>
              <w:pStyle w:val="20"/>
              <w:spacing w:line="300" w:lineRule="exac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填  表  说  明</w:t>
            </w:r>
          </w:p>
          <w:p w:rsidR="006D4789" w:rsidRPr="003B0404" w:rsidRDefault="006D4789" w:rsidP="002252A8">
            <w:pPr>
              <w:pStyle w:val="2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一、填写本表旨在确定单位注销信息。</w:t>
            </w:r>
          </w:p>
          <w:p w:rsidR="006D4789" w:rsidRPr="003B0404" w:rsidRDefault="006D4789" w:rsidP="002252A8">
            <w:pPr>
              <w:pStyle w:val="2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二、本表一式</w:t>
            </w:r>
            <w:r w:rsidR="007F6440">
              <w:rPr>
                <w:rFonts w:asciiTheme="minorEastAsia" w:eastAsiaTheme="minorEastAsia" w:hAnsiTheme="minorEastAsia" w:hint="eastAsia"/>
              </w:rPr>
              <w:t>二</w:t>
            </w:r>
            <w:r w:rsidRPr="003B0404">
              <w:rPr>
                <w:rFonts w:asciiTheme="minorEastAsia" w:eastAsiaTheme="minorEastAsia" w:hAnsiTheme="minorEastAsia" w:hint="eastAsia"/>
              </w:rPr>
              <w:t>份，单位填妥盖章后交中心审核，中心</w:t>
            </w:r>
            <w:r w:rsidR="007F6440">
              <w:rPr>
                <w:rFonts w:asciiTheme="minorEastAsia" w:eastAsiaTheme="minorEastAsia" w:hAnsiTheme="minorEastAsia" w:hint="eastAsia"/>
              </w:rPr>
              <w:t>、单位各留存一份</w:t>
            </w:r>
            <w:r w:rsidRPr="003B0404">
              <w:rPr>
                <w:rFonts w:asciiTheme="minorEastAsia" w:eastAsiaTheme="minorEastAsia" w:hAnsiTheme="minorEastAsia" w:hint="eastAsia"/>
              </w:rPr>
              <w:t>。</w:t>
            </w:r>
          </w:p>
          <w:p w:rsidR="006D4789" w:rsidRPr="003B0404" w:rsidRDefault="006D4789" w:rsidP="00196EFE">
            <w:pPr>
              <w:pStyle w:val="2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3B0404">
              <w:rPr>
                <w:rFonts w:asciiTheme="minorEastAsia" w:eastAsiaTheme="minorEastAsia" w:hAnsiTheme="minorEastAsia" w:hint="eastAsia"/>
              </w:rPr>
              <w:t>三、提供证明材料：上级主管部门关于单位撤销决定（复印件，加盖单位公章）</w:t>
            </w:r>
            <w:r w:rsidR="00196EFE" w:rsidRPr="003B0404">
              <w:rPr>
                <w:rFonts w:asciiTheme="minorEastAsia" w:eastAsiaTheme="minorEastAsia" w:hAnsiTheme="minorEastAsia" w:hint="eastAsia"/>
              </w:rPr>
              <w:t>；工商或税务部门核发的注销通知书</w:t>
            </w:r>
            <w:r w:rsidRPr="003B040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9F2B9E" w:rsidRPr="006D4789" w:rsidRDefault="009F2B9E"/>
    <w:sectPr w:rsidR="009F2B9E" w:rsidRPr="006D4789" w:rsidSect="009F2B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3E" w:rsidRDefault="00470F3E" w:rsidP="00196EFE">
      <w:r>
        <w:separator/>
      </w:r>
    </w:p>
  </w:endnote>
  <w:endnote w:type="continuationSeparator" w:id="1">
    <w:p w:rsidR="00470F3E" w:rsidRDefault="00470F3E" w:rsidP="0019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3E" w:rsidRDefault="00470F3E" w:rsidP="00196EFE">
      <w:r>
        <w:separator/>
      </w:r>
    </w:p>
  </w:footnote>
  <w:footnote w:type="continuationSeparator" w:id="1">
    <w:p w:rsidR="00470F3E" w:rsidRDefault="00470F3E" w:rsidP="0019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AA" w:rsidRPr="00C216AA" w:rsidRDefault="00C216AA" w:rsidP="00C216AA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附表</w:t>
    </w:r>
    <w:r>
      <w:rPr>
        <w:rFonts w:hint="eastAsia"/>
        <w:sz w:val="28"/>
        <w:szCs w:val="28"/>
      </w:rPr>
      <w:t>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89"/>
    <w:rsid w:val="00010E50"/>
    <w:rsid w:val="00033145"/>
    <w:rsid w:val="00193161"/>
    <w:rsid w:val="00196EFE"/>
    <w:rsid w:val="002011CC"/>
    <w:rsid w:val="003B0404"/>
    <w:rsid w:val="00470F3E"/>
    <w:rsid w:val="004A7A8E"/>
    <w:rsid w:val="006D4789"/>
    <w:rsid w:val="00740044"/>
    <w:rsid w:val="007F6440"/>
    <w:rsid w:val="008E43A5"/>
    <w:rsid w:val="009F2B9E"/>
    <w:rsid w:val="00C216AA"/>
    <w:rsid w:val="00D710D3"/>
    <w:rsid w:val="00F4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9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表头"/>
    <w:basedOn w:val="a"/>
    <w:rsid w:val="006D4789"/>
    <w:pPr>
      <w:snapToGrid w:val="0"/>
      <w:spacing w:beforeLines="100"/>
      <w:jc w:val="center"/>
    </w:pPr>
    <w:rPr>
      <w:rFonts w:ascii="黑体" w:eastAsia="黑体"/>
      <w:sz w:val="24"/>
    </w:rPr>
  </w:style>
  <w:style w:type="paragraph" w:customStyle="1" w:styleId="20">
    <w:name w:val="2表内文"/>
    <w:basedOn w:val="a"/>
    <w:rsid w:val="006D4789"/>
    <w:pPr>
      <w:jc w:val="center"/>
    </w:pPr>
    <w:rPr>
      <w:rFonts w:ascii="仿宋_GB2312" w:hAnsi="仿宋_GB2312"/>
      <w:sz w:val="21"/>
      <w:szCs w:val="18"/>
    </w:rPr>
  </w:style>
  <w:style w:type="paragraph" w:styleId="a3">
    <w:name w:val="header"/>
    <w:basedOn w:val="a"/>
    <w:link w:val="Char"/>
    <w:uiPriority w:val="99"/>
    <w:unhideWhenUsed/>
    <w:rsid w:val="0019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EF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EF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196E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196E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196E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96EFE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01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5048-2326-4B2C-84C1-F1DE02EE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2017-03-17T11:20:00Z</dcterms:created>
  <dcterms:modified xsi:type="dcterms:W3CDTF">2018-05-25T06:33:00Z</dcterms:modified>
</cp:coreProperties>
</file>